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09" w:rsidRPr="0085684A" w:rsidRDefault="00035D09" w:rsidP="00035D0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035D09" w:rsidRDefault="00035D09" w:rsidP="00035D0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035D09" w:rsidRPr="008F74D9" w:rsidRDefault="00035D09" w:rsidP="00035D09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1B64FA">
        <w:rPr>
          <w:b/>
          <w:sz w:val="24"/>
          <w:szCs w:val="24"/>
        </w:rPr>
        <w:t xml:space="preserve">Станционная, д. </w:t>
      </w:r>
      <w:r w:rsidR="00A962CB">
        <w:rPr>
          <w:b/>
          <w:sz w:val="24"/>
          <w:szCs w:val="24"/>
        </w:rPr>
        <w:t>5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Pr="007E7DE7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035D09" w:rsidRPr="00B16B83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035D09" w:rsidRPr="000B1D87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F74D9">
        <w:rPr>
          <w:sz w:val="24"/>
          <w:szCs w:val="24"/>
        </w:rPr>
        <w:t xml:space="preserve"> 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4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A962CB" w:rsidRDefault="00A962CB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осмотра выявлено, что в границы земельного участка не вошла </w:t>
      </w:r>
      <w:proofErr w:type="gramStart"/>
      <w:r w:rsidR="004215D9">
        <w:rPr>
          <w:sz w:val="24"/>
          <w:szCs w:val="24"/>
        </w:rPr>
        <w:t>территория</w:t>
      </w:r>
      <w:proofErr w:type="gramEnd"/>
      <w:r w:rsidR="004215D9">
        <w:rPr>
          <w:sz w:val="24"/>
          <w:szCs w:val="24"/>
        </w:rPr>
        <w:t xml:space="preserve"> фактически используемая собственниками многоквартирного дома</w:t>
      </w:r>
      <w:r>
        <w:rPr>
          <w:sz w:val="24"/>
          <w:szCs w:val="24"/>
        </w:rPr>
        <w:t>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A962CB" w:rsidRDefault="00A962CB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C4EEE" w:rsidRDefault="00A962CB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схему на доработку с учетом внесенных изменений муниципальному казенному учреждению «Центр муниципальных услуг» Всеволожского муниципального района с последующей подготовкой межевого плана.</w:t>
      </w:r>
    </w:p>
    <w:p w:rsidR="00A962CB" w:rsidRDefault="00A962CB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Pr="007E7DE7" w:rsidRDefault="00035D09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035D09" w:rsidRDefault="00035D09" w:rsidP="00035D09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626685" w:rsidSect="00035D09">
      <w:pgSz w:w="11906" w:h="16838"/>
      <w:pgMar w:top="1985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35D09"/>
    <w:rsid w:val="000B1D87"/>
    <w:rsid w:val="00115347"/>
    <w:rsid w:val="001B3958"/>
    <w:rsid w:val="001B64FA"/>
    <w:rsid w:val="00275AA4"/>
    <w:rsid w:val="00307FBD"/>
    <w:rsid w:val="003A5A3C"/>
    <w:rsid w:val="004215D9"/>
    <w:rsid w:val="00540EC7"/>
    <w:rsid w:val="005F5BF4"/>
    <w:rsid w:val="00617C67"/>
    <w:rsid w:val="00626685"/>
    <w:rsid w:val="006C4EEE"/>
    <w:rsid w:val="00782457"/>
    <w:rsid w:val="007E7DE7"/>
    <w:rsid w:val="00A962CB"/>
    <w:rsid w:val="00AD7931"/>
    <w:rsid w:val="00B16B83"/>
    <w:rsid w:val="00B3114E"/>
    <w:rsid w:val="00B47783"/>
    <w:rsid w:val="00B6731B"/>
    <w:rsid w:val="00B814F1"/>
    <w:rsid w:val="00BD0CAB"/>
    <w:rsid w:val="00C92648"/>
    <w:rsid w:val="00CD5D2E"/>
    <w:rsid w:val="00CE60EA"/>
    <w:rsid w:val="00DD5B62"/>
    <w:rsid w:val="00DE02A3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4</cp:revision>
  <cp:lastPrinted>2023-11-24T13:29:00Z</cp:lastPrinted>
  <dcterms:created xsi:type="dcterms:W3CDTF">2023-11-24T13:08:00Z</dcterms:created>
  <dcterms:modified xsi:type="dcterms:W3CDTF">2023-11-27T13:09:00Z</dcterms:modified>
</cp:coreProperties>
</file>